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3F6D" w14:textId="75C07E33" w:rsidR="000F7CB3" w:rsidRDefault="00EE1A27" w:rsidP="000F7CB3">
      <w:pPr>
        <w:jc w:val="center"/>
        <w:outlineLvl w:val="0"/>
        <w:rPr>
          <w:rFonts w:ascii="Lucida Grande CY" w:hAnsi="Lucida Grande CY" w:cs="Lucida Grande CY"/>
          <w:b/>
          <w:color w:val="CF5300"/>
          <w:sz w:val="22"/>
          <w:lang w:val="ru-RU"/>
        </w:rPr>
      </w:pPr>
      <w:bookmarkStart w:id="0" w:name="_GoBack"/>
      <w:bookmarkEnd w:id="0"/>
      <w:r w:rsidRPr="000413F4">
        <w:rPr>
          <w:rFonts w:ascii="Lucida Grande CY" w:hAnsi="Lucida Grande CY" w:cs="Lucida Grande CY"/>
          <w:b/>
          <w:color w:val="CF5300"/>
          <w:sz w:val="22"/>
          <w:lang w:val="ru-RU"/>
        </w:rPr>
        <w:t xml:space="preserve">ЗАЯВКА НА </w:t>
      </w:r>
      <w:r w:rsidR="000F7CB3">
        <w:rPr>
          <w:rFonts w:ascii="Lucida Grande CY" w:hAnsi="Lucida Grande CY" w:cs="Lucida Grande CY"/>
          <w:b/>
          <w:color w:val="CF5300"/>
          <w:sz w:val="22"/>
          <w:lang w:val="ru-RU"/>
        </w:rPr>
        <w:t xml:space="preserve">ВКЛЮЧЕНИЕ В </w:t>
      </w:r>
      <w:r w:rsidR="00E8355F">
        <w:rPr>
          <w:rFonts w:ascii="Lucida Grande CY" w:hAnsi="Lucida Grande CY" w:cs="Lucida Grande CY"/>
          <w:b/>
          <w:color w:val="CF5300"/>
          <w:sz w:val="22"/>
          <w:lang w:val="ru-RU"/>
        </w:rPr>
        <w:t xml:space="preserve">СЕТЬ </w:t>
      </w:r>
    </w:p>
    <w:p w14:paraId="77C97451" w14:textId="73EA7682" w:rsidR="00EE1A27" w:rsidRPr="00E8355F" w:rsidRDefault="000F7CB3" w:rsidP="00E8355F">
      <w:pPr>
        <w:jc w:val="center"/>
        <w:outlineLvl w:val="0"/>
        <w:rPr>
          <w:rFonts w:ascii="Lucida Grande CY" w:hAnsi="Lucida Grande CY" w:cs="Lucida Grande CY"/>
          <w:b/>
          <w:color w:val="CF5300"/>
          <w:sz w:val="22"/>
          <w:lang w:val="ru-RU"/>
        </w:rPr>
      </w:pPr>
      <w:r>
        <w:rPr>
          <w:rFonts w:ascii="Lucida Grande CY" w:hAnsi="Lucida Grande CY" w:cs="Lucida Grande CY"/>
          <w:b/>
          <w:color w:val="CF5300"/>
          <w:sz w:val="22"/>
          <w:lang w:val="ru-RU"/>
        </w:rPr>
        <w:t xml:space="preserve">ТЕРРА МАДРЕ КОРЕННЫХ НАРОДОВ СЛОУ ФУД </w:t>
      </w:r>
    </w:p>
    <w:p w14:paraId="452D441D" w14:textId="77777777" w:rsidR="004B551D" w:rsidRPr="00FF7865" w:rsidRDefault="004B551D" w:rsidP="00660ED1">
      <w:pPr>
        <w:rPr>
          <w:sz w:val="20"/>
          <w:szCs w:val="20"/>
        </w:rPr>
      </w:pPr>
    </w:p>
    <w:p w14:paraId="0B7B1CF7" w14:textId="77777777" w:rsidR="00EE1A27" w:rsidRPr="000413F4" w:rsidRDefault="00EE1A27" w:rsidP="00EE1A27">
      <w:pPr>
        <w:rPr>
          <w:sz w:val="22"/>
          <w:szCs w:val="22"/>
          <w:lang w:val="ru-RU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0"/>
      </w:tblGrid>
      <w:tr w:rsidR="00EE1A27" w:rsidRPr="000413F4" w14:paraId="2A94838E" w14:textId="77777777" w:rsidTr="000413F4">
        <w:trPr>
          <w:jc w:val="center"/>
        </w:trPr>
        <w:tc>
          <w:tcPr>
            <w:tcW w:w="9899" w:type="dxa"/>
            <w:shd w:val="clear" w:color="auto" w:fill="FF9900"/>
          </w:tcPr>
          <w:p w14:paraId="0D12F02C" w14:textId="6D280630" w:rsidR="00EE1A27" w:rsidRPr="000413F4" w:rsidRDefault="00EE1A27" w:rsidP="00E8355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413F4">
              <w:rPr>
                <w:b/>
                <w:sz w:val="22"/>
                <w:szCs w:val="22"/>
                <w:lang w:val="ru-RU"/>
              </w:rPr>
              <w:t>ИНФОРМАЦИЯ О СООБЩЕСТВЕ</w:t>
            </w:r>
          </w:p>
        </w:tc>
      </w:tr>
    </w:tbl>
    <w:p w14:paraId="1E87A193" w14:textId="77777777" w:rsidR="00EE1A27" w:rsidRPr="000413F4" w:rsidRDefault="00EE1A27" w:rsidP="00EE1A27">
      <w:pPr>
        <w:rPr>
          <w:sz w:val="22"/>
          <w:szCs w:val="22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EE1A27" w:rsidRPr="000413F4" w14:paraId="26D46FE3" w14:textId="77777777" w:rsidTr="00F218D7">
        <w:trPr>
          <w:trHeight w:val="798"/>
        </w:trPr>
        <w:tc>
          <w:tcPr>
            <w:tcW w:w="3794" w:type="dxa"/>
          </w:tcPr>
          <w:p w14:paraId="544E46B7" w14:textId="31D9C836" w:rsidR="00EE1A27" w:rsidRPr="000413F4" w:rsidRDefault="00EE1A27" w:rsidP="00F218D7">
            <w:pPr>
              <w:rPr>
                <w:b/>
                <w:sz w:val="22"/>
                <w:szCs w:val="22"/>
                <w:lang w:val="ru-RU"/>
              </w:rPr>
            </w:pPr>
            <w:r w:rsidRPr="000413F4">
              <w:rPr>
                <w:b/>
                <w:sz w:val="22"/>
                <w:szCs w:val="22"/>
                <w:lang w:val="ru-RU" w:eastAsia="ru-RU"/>
              </w:rPr>
              <w:t xml:space="preserve">НАЗВАНИЕ </w:t>
            </w:r>
          </w:p>
        </w:tc>
        <w:tc>
          <w:tcPr>
            <w:tcW w:w="6520" w:type="dxa"/>
          </w:tcPr>
          <w:p w14:paraId="7BECE87D" w14:textId="77777777" w:rsidR="00EE1A27" w:rsidRDefault="00EE1A27" w:rsidP="002E6CD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B6E3D15" w14:textId="77777777" w:rsidR="00D26D15" w:rsidRDefault="00D26D15" w:rsidP="002E6CD0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9FBAACD" w14:textId="77777777" w:rsidR="00D26D15" w:rsidRPr="000413F4" w:rsidRDefault="00D26D15" w:rsidP="002E6CD0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E1A27" w:rsidRPr="000413F4" w14:paraId="75D4ABC7" w14:textId="77777777" w:rsidTr="00EE3B40">
        <w:tc>
          <w:tcPr>
            <w:tcW w:w="3794" w:type="dxa"/>
          </w:tcPr>
          <w:p w14:paraId="3ED52325" w14:textId="541E709C" w:rsidR="00EE1A27" w:rsidRPr="000413F4" w:rsidRDefault="00EE1A27" w:rsidP="00130BE3">
            <w:pPr>
              <w:rPr>
                <w:b/>
                <w:sz w:val="22"/>
                <w:szCs w:val="22"/>
                <w:lang w:val="ru-RU"/>
              </w:rPr>
            </w:pPr>
            <w:r w:rsidRPr="000413F4">
              <w:rPr>
                <w:b/>
                <w:sz w:val="22"/>
                <w:szCs w:val="22"/>
                <w:lang w:val="ru-RU" w:eastAsia="ru-RU"/>
              </w:rPr>
              <w:t>ОПИС</w:t>
            </w:r>
            <w:r w:rsidR="00130BE3">
              <w:rPr>
                <w:b/>
                <w:sz w:val="22"/>
                <w:szCs w:val="22"/>
                <w:lang w:val="ru-RU" w:eastAsia="ru-RU"/>
              </w:rPr>
              <w:t>АНИЕ СООБЩЕСТВА (МИН. 150 СЛОВ)</w:t>
            </w:r>
            <w:r w:rsidRPr="000413F4">
              <w:rPr>
                <w:b/>
                <w:sz w:val="22"/>
                <w:szCs w:val="22"/>
                <w:lang w:val="ru-RU" w:eastAsia="ru-RU"/>
              </w:rPr>
              <w:t>,</w:t>
            </w:r>
            <w:r w:rsidR="00130BE3">
              <w:rPr>
                <w:b/>
                <w:sz w:val="22"/>
                <w:szCs w:val="22"/>
                <w:lang w:val="ru-RU" w:eastAsia="ru-RU"/>
              </w:rPr>
              <w:t xml:space="preserve"> включая</w:t>
            </w:r>
            <w:r w:rsidRPr="000413F4">
              <w:rPr>
                <w:b/>
                <w:sz w:val="22"/>
                <w:szCs w:val="22"/>
                <w:lang w:val="ru-RU" w:eastAsia="ru-RU"/>
              </w:rPr>
              <w:t xml:space="preserve"> количество людей</w:t>
            </w:r>
          </w:p>
        </w:tc>
        <w:tc>
          <w:tcPr>
            <w:tcW w:w="6520" w:type="dxa"/>
          </w:tcPr>
          <w:p w14:paraId="2794132F" w14:textId="77777777" w:rsidR="00EE1A27" w:rsidRDefault="00EE1A27" w:rsidP="008D4195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6B0C671" w14:textId="77777777" w:rsidR="00D26D15" w:rsidRDefault="00D26D15" w:rsidP="008D4195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624171F" w14:textId="77777777" w:rsidR="002C2FA6" w:rsidRDefault="002C2FA6" w:rsidP="008D4195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1B20774" w14:textId="77777777" w:rsidR="00D26D15" w:rsidRPr="000413F4" w:rsidRDefault="00D26D15" w:rsidP="008D419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E1A27" w:rsidRPr="000413F4" w14:paraId="76775CD7" w14:textId="77777777" w:rsidTr="00EE3B40">
        <w:trPr>
          <w:trHeight w:val="188"/>
        </w:trPr>
        <w:tc>
          <w:tcPr>
            <w:tcW w:w="3794" w:type="dxa"/>
          </w:tcPr>
          <w:p w14:paraId="7ACEEBCC" w14:textId="1A28BAD4" w:rsidR="00EE1A27" w:rsidRPr="000413F4" w:rsidRDefault="00EE1A27" w:rsidP="00D26D15">
            <w:pPr>
              <w:rPr>
                <w:b/>
                <w:sz w:val="22"/>
                <w:szCs w:val="22"/>
                <w:lang w:val="ru-RU" w:eastAsia="ru-RU"/>
              </w:rPr>
            </w:pPr>
            <w:r w:rsidRPr="000413F4">
              <w:rPr>
                <w:b/>
                <w:sz w:val="22"/>
                <w:szCs w:val="22"/>
                <w:lang w:val="ru-RU" w:eastAsia="ru-RU"/>
              </w:rPr>
              <w:t>ОПИСАНИЕ ДЕЯТЕЛЬНОСТИ (МИН. 150 СЛОВ)</w:t>
            </w:r>
          </w:p>
        </w:tc>
        <w:tc>
          <w:tcPr>
            <w:tcW w:w="6520" w:type="dxa"/>
          </w:tcPr>
          <w:p w14:paraId="50B237A8" w14:textId="77777777" w:rsidR="00EE1A27" w:rsidRDefault="00EE1A27" w:rsidP="000413F4">
            <w:pPr>
              <w:rPr>
                <w:rFonts w:eastAsia="GB18030 Bitmap"/>
                <w:sz w:val="22"/>
                <w:szCs w:val="22"/>
                <w:lang w:val="ru-RU"/>
              </w:rPr>
            </w:pPr>
          </w:p>
          <w:p w14:paraId="600E0850" w14:textId="77777777" w:rsidR="00D26D15" w:rsidRDefault="00D26D15" w:rsidP="000413F4">
            <w:pPr>
              <w:rPr>
                <w:rFonts w:eastAsia="GB18030 Bitmap"/>
                <w:sz w:val="22"/>
                <w:szCs w:val="22"/>
                <w:lang w:val="ru-RU"/>
              </w:rPr>
            </w:pPr>
          </w:p>
          <w:p w14:paraId="3197B756" w14:textId="77777777" w:rsidR="002C2FA6" w:rsidRDefault="002C2FA6" w:rsidP="000413F4">
            <w:pPr>
              <w:rPr>
                <w:rFonts w:eastAsia="GB18030 Bitmap"/>
                <w:sz w:val="22"/>
                <w:szCs w:val="22"/>
                <w:lang w:val="ru-RU"/>
              </w:rPr>
            </w:pPr>
          </w:p>
          <w:p w14:paraId="6F38F0B6" w14:textId="77777777" w:rsidR="00D26D15" w:rsidRPr="000413F4" w:rsidRDefault="00D26D15" w:rsidP="000413F4">
            <w:pPr>
              <w:rPr>
                <w:rFonts w:eastAsia="GB18030 Bitmap"/>
                <w:sz w:val="22"/>
                <w:szCs w:val="22"/>
                <w:lang w:val="ru-RU"/>
              </w:rPr>
            </w:pPr>
          </w:p>
        </w:tc>
      </w:tr>
      <w:tr w:rsidR="00EE1A27" w:rsidRPr="000413F4" w14:paraId="65776005" w14:textId="77777777" w:rsidTr="00EE3B40">
        <w:trPr>
          <w:trHeight w:val="188"/>
        </w:trPr>
        <w:tc>
          <w:tcPr>
            <w:tcW w:w="3794" w:type="dxa"/>
          </w:tcPr>
          <w:p w14:paraId="4A59EC47" w14:textId="77777777" w:rsidR="00EE1A27" w:rsidRDefault="00F218D7" w:rsidP="00F218D7">
            <w:pPr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 xml:space="preserve">КАТЕГОРИЯ ПРОИЗВОДИМЫХ ПРОДУКТА/ОВ </w:t>
            </w:r>
          </w:p>
          <w:p w14:paraId="5C31A581" w14:textId="3B11A156" w:rsidR="00F218D7" w:rsidRPr="000413F4" w:rsidRDefault="00F218D7" w:rsidP="00F218D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520" w:type="dxa"/>
          </w:tcPr>
          <w:p w14:paraId="77A73A60" w14:textId="77777777" w:rsidR="00EE1A27" w:rsidRPr="000413F4" w:rsidRDefault="00EE1A27" w:rsidP="000413F4">
            <w:pPr>
              <w:rPr>
                <w:rFonts w:eastAsia="GB18030 Bitmap"/>
                <w:sz w:val="22"/>
                <w:szCs w:val="22"/>
                <w:lang w:val="ru-RU"/>
              </w:rPr>
            </w:pPr>
          </w:p>
        </w:tc>
      </w:tr>
      <w:tr w:rsidR="00EE1A27" w:rsidRPr="000413F4" w14:paraId="523EEFCB" w14:textId="77777777" w:rsidTr="00EE3B40">
        <w:trPr>
          <w:trHeight w:val="188"/>
        </w:trPr>
        <w:tc>
          <w:tcPr>
            <w:tcW w:w="3794" w:type="dxa"/>
          </w:tcPr>
          <w:p w14:paraId="76CA34AF" w14:textId="77777777" w:rsidR="00EE1A27" w:rsidRDefault="00EE1A27" w:rsidP="000413F4">
            <w:pPr>
              <w:rPr>
                <w:b/>
                <w:sz w:val="22"/>
                <w:szCs w:val="22"/>
                <w:lang w:val="ru-RU"/>
              </w:rPr>
            </w:pPr>
            <w:r w:rsidRPr="000413F4">
              <w:rPr>
                <w:b/>
                <w:sz w:val="22"/>
                <w:szCs w:val="22"/>
                <w:lang w:val="ru-RU"/>
              </w:rPr>
              <w:t>ТЕРРИТОРИЯ/ РЕГИОН ПРОИЗВОДСТВА</w:t>
            </w:r>
          </w:p>
          <w:p w14:paraId="2FAB966E" w14:textId="77777777" w:rsidR="00F218D7" w:rsidRPr="000413F4" w:rsidRDefault="00F218D7" w:rsidP="000413F4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520" w:type="dxa"/>
          </w:tcPr>
          <w:p w14:paraId="64B6C20A" w14:textId="77777777" w:rsidR="00EE1A27" w:rsidRPr="000413F4" w:rsidRDefault="00EE1A27" w:rsidP="00425E6E">
            <w:pPr>
              <w:rPr>
                <w:rFonts w:eastAsia="GB18030 Bitmap"/>
                <w:b/>
                <w:sz w:val="22"/>
                <w:szCs w:val="22"/>
                <w:u w:val="single"/>
                <w:lang w:val="ru-RU"/>
              </w:rPr>
            </w:pPr>
          </w:p>
        </w:tc>
      </w:tr>
    </w:tbl>
    <w:p w14:paraId="538229BE" w14:textId="77777777" w:rsidR="00EE1A27" w:rsidRPr="000413F4" w:rsidRDefault="00EE1A27" w:rsidP="00EE1A27">
      <w:pPr>
        <w:rPr>
          <w:rFonts w:eastAsia="GB18030 Bitmap"/>
          <w:b/>
          <w:sz w:val="22"/>
          <w:szCs w:val="22"/>
          <w:lang w:val="ru-RU"/>
        </w:rPr>
        <w:sectPr w:rsidR="00EE1A27" w:rsidRPr="000413F4" w:rsidSect="002C2FA6"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851" w:right="851" w:bottom="851" w:left="851" w:header="709" w:footer="709" w:gutter="0"/>
          <w:cols w:space="709"/>
        </w:sectPr>
      </w:pPr>
    </w:p>
    <w:p w14:paraId="61E5EFB3" w14:textId="77777777" w:rsidR="00EE1A27" w:rsidRDefault="00EE1A27" w:rsidP="00EE1A27">
      <w:pPr>
        <w:rPr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0"/>
      </w:tblGrid>
      <w:tr w:rsidR="00E8355F" w:rsidRPr="000413F4" w14:paraId="6976A124" w14:textId="77777777" w:rsidTr="002915AF">
        <w:trPr>
          <w:jc w:val="center"/>
        </w:trPr>
        <w:tc>
          <w:tcPr>
            <w:tcW w:w="9899" w:type="dxa"/>
            <w:shd w:val="clear" w:color="auto" w:fill="FF9900"/>
          </w:tcPr>
          <w:p w14:paraId="1AE1F4BC" w14:textId="4D70F6D2" w:rsidR="00E8355F" w:rsidRPr="000413F4" w:rsidRDefault="00E8355F" w:rsidP="00E8355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КОНТАКТНОЕ ЛИЦО / ПРЕДСТАВИТЕЛЬ СООБЩЕСТА</w:t>
            </w:r>
          </w:p>
        </w:tc>
      </w:tr>
    </w:tbl>
    <w:p w14:paraId="0710E1E9" w14:textId="77777777" w:rsidR="00E8355F" w:rsidRPr="000413F4" w:rsidRDefault="00E8355F" w:rsidP="00E8355F">
      <w:pPr>
        <w:rPr>
          <w:sz w:val="20"/>
          <w:szCs w:val="20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6520"/>
      </w:tblGrid>
      <w:tr w:rsidR="00E8355F" w:rsidRPr="000413F4" w14:paraId="7B2455FD" w14:textId="77777777" w:rsidTr="00E8355F">
        <w:tc>
          <w:tcPr>
            <w:tcW w:w="4112" w:type="dxa"/>
          </w:tcPr>
          <w:p w14:paraId="2DB7567A" w14:textId="4A5662CA" w:rsidR="00E8355F" w:rsidRPr="000413F4" w:rsidRDefault="00E8355F" w:rsidP="00E8355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ФАМИЛИЯ (на английском языке)</w:t>
            </w:r>
          </w:p>
        </w:tc>
        <w:tc>
          <w:tcPr>
            <w:tcW w:w="6520" w:type="dxa"/>
          </w:tcPr>
          <w:p w14:paraId="6D7D4DF3" w14:textId="77777777" w:rsidR="00E8355F" w:rsidRPr="000413F4" w:rsidRDefault="00E8355F" w:rsidP="002915A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E8355F" w:rsidRPr="000413F4" w14:paraId="0A9D2A45" w14:textId="77777777" w:rsidTr="00E8355F">
        <w:tc>
          <w:tcPr>
            <w:tcW w:w="4112" w:type="dxa"/>
          </w:tcPr>
          <w:p w14:paraId="3C03CEB6" w14:textId="01B9A75E" w:rsidR="00E8355F" w:rsidRPr="000413F4" w:rsidRDefault="00E8355F" w:rsidP="00E8355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ИМЯ (на английском языке)</w:t>
            </w:r>
          </w:p>
        </w:tc>
        <w:tc>
          <w:tcPr>
            <w:tcW w:w="6520" w:type="dxa"/>
          </w:tcPr>
          <w:p w14:paraId="791DE312" w14:textId="77777777" w:rsidR="00E8355F" w:rsidRPr="000413F4" w:rsidRDefault="00E8355F" w:rsidP="002915A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E8355F" w:rsidRPr="000413F4" w14:paraId="222D58CE" w14:textId="77777777" w:rsidTr="00E8355F">
        <w:tc>
          <w:tcPr>
            <w:tcW w:w="4112" w:type="dxa"/>
          </w:tcPr>
          <w:p w14:paraId="4A6B4EF1" w14:textId="10C26E67" w:rsidR="00E8355F" w:rsidRPr="000413F4" w:rsidRDefault="00E8355F" w:rsidP="00E8355F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ПРЕДСТАВИТЕЛЕМ КАКОГО КОРЕННОГО МАЛОЧИСЛЕННОГО НАРОДА ЯВЛЯЕТЕСЬ?</w:t>
            </w:r>
          </w:p>
        </w:tc>
        <w:tc>
          <w:tcPr>
            <w:tcW w:w="6520" w:type="dxa"/>
          </w:tcPr>
          <w:p w14:paraId="11C03E08" w14:textId="77777777" w:rsidR="00E8355F" w:rsidRDefault="00E8355F" w:rsidP="002915AF">
            <w:pPr>
              <w:rPr>
                <w:rFonts w:eastAsia="GB18030 Bitmap"/>
                <w:sz w:val="20"/>
                <w:szCs w:val="20"/>
                <w:lang w:val="ru-RU"/>
              </w:rPr>
            </w:pPr>
          </w:p>
          <w:p w14:paraId="17188184" w14:textId="0E120D5C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  <w:tr w:rsidR="00E8355F" w:rsidRPr="000413F4" w14:paraId="094D76C4" w14:textId="77777777" w:rsidTr="00E8355F">
        <w:tc>
          <w:tcPr>
            <w:tcW w:w="4112" w:type="dxa"/>
          </w:tcPr>
          <w:p w14:paraId="40B4A4FD" w14:textId="65972EC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ПРОФЕССИЯ</w:t>
            </w:r>
            <w:r>
              <w:rPr>
                <w:b/>
                <w:sz w:val="20"/>
                <w:szCs w:val="20"/>
                <w:lang w:val="ru-RU"/>
              </w:rPr>
              <w:t xml:space="preserve"> / РОД ЗАНЯТИЙ</w:t>
            </w:r>
          </w:p>
        </w:tc>
        <w:tc>
          <w:tcPr>
            <w:tcW w:w="6520" w:type="dxa"/>
          </w:tcPr>
          <w:p w14:paraId="6D2A42B1" w14:textId="77777777" w:rsidR="00E8355F" w:rsidRPr="000413F4" w:rsidRDefault="00E8355F" w:rsidP="002915AF">
            <w:pPr>
              <w:rPr>
                <w:rFonts w:ascii="Sylfaen" w:eastAsia="GB18030 Bitmap" w:hAnsi="Sylfaen"/>
                <w:sz w:val="20"/>
                <w:szCs w:val="20"/>
                <w:lang w:val="ru-RU"/>
              </w:rPr>
            </w:pPr>
          </w:p>
        </w:tc>
      </w:tr>
      <w:tr w:rsidR="00E8355F" w:rsidRPr="000413F4" w14:paraId="48EE35A7" w14:textId="77777777" w:rsidTr="00E8355F">
        <w:tc>
          <w:tcPr>
            <w:tcW w:w="4112" w:type="dxa"/>
          </w:tcPr>
          <w:p w14:paraId="7BD1F76B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6520" w:type="dxa"/>
          </w:tcPr>
          <w:p w14:paraId="410DC93E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 w:rsidRPr="000413F4">
              <w:rPr>
                <w:sz w:val="20"/>
                <w:szCs w:val="20"/>
                <w:lang w:val="ru-RU" w:eastAsia="ru-RU"/>
              </w:rPr>
              <w:t>Мужско</w:t>
            </w:r>
            <w:r>
              <w:rPr>
                <w:sz w:val="20"/>
                <w:szCs w:val="20"/>
                <w:lang w:val="ru-RU" w:eastAsia="ru-RU"/>
              </w:rPr>
              <w:t xml:space="preserve">й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    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 w:rsidRPr="000413F4">
              <w:rPr>
                <w:sz w:val="20"/>
                <w:szCs w:val="20"/>
                <w:lang w:val="ru-RU" w:eastAsia="ru-RU"/>
              </w:rPr>
              <w:t>Женский</w:t>
            </w:r>
          </w:p>
        </w:tc>
      </w:tr>
      <w:tr w:rsidR="00E8355F" w:rsidRPr="000413F4" w14:paraId="63AF13BE" w14:textId="77777777" w:rsidTr="00E8355F">
        <w:tc>
          <w:tcPr>
            <w:tcW w:w="4112" w:type="dxa"/>
          </w:tcPr>
          <w:p w14:paraId="758D113F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6520" w:type="dxa"/>
          </w:tcPr>
          <w:p w14:paraId="3FDB85F6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  <w:tr w:rsidR="00E8355F" w:rsidRPr="000413F4" w14:paraId="46F7B9AA" w14:textId="77777777" w:rsidTr="00E8355F">
        <w:tc>
          <w:tcPr>
            <w:tcW w:w="4112" w:type="dxa"/>
          </w:tcPr>
          <w:p w14:paraId="4E955702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ДРУГИЕ ЯЗЫКИ/ДИАЛЕКТЫ/НАРЕЧИЯ</w:t>
            </w:r>
          </w:p>
        </w:tc>
        <w:tc>
          <w:tcPr>
            <w:tcW w:w="6520" w:type="dxa"/>
          </w:tcPr>
          <w:p w14:paraId="5237D2A6" w14:textId="77777777" w:rsidR="00E8355F" w:rsidRDefault="00E8355F" w:rsidP="002915AF">
            <w:pPr>
              <w:rPr>
                <w:rFonts w:eastAsia="GB18030 Bitmap"/>
                <w:sz w:val="20"/>
                <w:szCs w:val="20"/>
                <w:lang w:val="ru-RU"/>
              </w:rPr>
            </w:pP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>Английский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      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>Французский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Испанский 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 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Немецкий            </w:t>
            </w:r>
          </w:p>
          <w:p w14:paraId="42990BDD" w14:textId="77777777" w:rsidR="00E8355F" w:rsidRPr="00D550EE" w:rsidRDefault="00E8355F" w:rsidP="002915AF">
            <w:pPr>
              <w:rPr>
                <w:sz w:val="20"/>
                <w:szCs w:val="20"/>
                <w:lang w:val="ru-RU" w:eastAsia="ru-RU"/>
              </w:rPr>
            </w:pP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Португаль</w:t>
            </w:r>
            <w:r w:rsidRPr="000413F4">
              <w:rPr>
                <w:sz w:val="20"/>
                <w:szCs w:val="20"/>
                <w:lang w:val="ru-RU" w:eastAsia="ru-RU"/>
              </w:rPr>
              <w:t>ский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 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sz w:val="20"/>
                <w:szCs w:val="20"/>
                <w:lang w:val="ru-RU" w:eastAsia="ru-RU"/>
              </w:rPr>
              <w:t>Русский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 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       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>
              <w:rPr>
                <w:sz w:val="20"/>
                <w:szCs w:val="20"/>
                <w:lang w:val="ru-RU" w:eastAsia="ru-RU"/>
              </w:rPr>
              <w:t>Арабский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 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  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>
              <w:rPr>
                <w:sz w:val="20"/>
                <w:szCs w:val="20"/>
                <w:lang w:val="ru-RU" w:eastAsia="ru-RU"/>
              </w:rPr>
              <w:t>Японский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 </w:t>
            </w:r>
          </w:p>
          <w:p w14:paraId="0468E3CC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 w:rsidRPr="000413F4">
              <w:rPr>
                <w:sz w:val="20"/>
                <w:szCs w:val="20"/>
                <w:lang w:val="ru-RU" w:eastAsia="ru-RU"/>
              </w:rPr>
              <w:t>Итальянский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   </w:t>
            </w:r>
            <w:r>
              <w:rPr>
                <w:rFonts w:eastAsia="GB18030 Bitmap"/>
                <w:sz w:val="20"/>
                <w:szCs w:val="20"/>
                <w:lang w:val="ru-RU"/>
              </w:rPr>
              <w:t xml:space="preserve">     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</w:t>
            </w:r>
            <w:r w:rsidRPr="000413F4">
              <w:rPr>
                <w:sz w:val="20"/>
                <w:szCs w:val="20"/>
                <w:lang w:val="ru-RU" w:eastAsia="ru-RU"/>
              </w:rPr>
              <w:t>Д</w:t>
            </w:r>
            <w:r>
              <w:rPr>
                <w:sz w:val="20"/>
                <w:szCs w:val="20"/>
                <w:lang w:val="ru-RU" w:eastAsia="ru-RU"/>
              </w:rPr>
              <w:t>ругой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 xml:space="preserve"> ……………………</w:t>
            </w:r>
          </w:p>
        </w:tc>
      </w:tr>
      <w:tr w:rsidR="00E8355F" w:rsidRPr="000413F4" w14:paraId="3B5AE29F" w14:textId="77777777" w:rsidTr="00E8355F">
        <w:tc>
          <w:tcPr>
            <w:tcW w:w="4112" w:type="dxa"/>
          </w:tcPr>
          <w:p w14:paraId="289A7D36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АДРЕС</w:t>
            </w:r>
            <w:r>
              <w:rPr>
                <w:b/>
                <w:sz w:val="20"/>
                <w:szCs w:val="20"/>
                <w:lang w:val="ru-RU"/>
              </w:rPr>
              <w:t xml:space="preserve"> (улица дом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кв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6520" w:type="dxa"/>
          </w:tcPr>
          <w:p w14:paraId="49C23AE9" w14:textId="77777777" w:rsidR="00E8355F" w:rsidRPr="000413F4" w:rsidRDefault="00E8355F" w:rsidP="002915A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E8355F" w:rsidRPr="000413F4" w14:paraId="25030CDF" w14:textId="77777777" w:rsidTr="00E8355F">
        <w:tc>
          <w:tcPr>
            <w:tcW w:w="4112" w:type="dxa"/>
          </w:tcPr>
          <w:p w14:paraId="28B4CFC5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 w:eastAsia="ru-RU"/>
              </w:rPr>
              <w:t>ГОРОД/ ОБЛАСТЬ/ РАЙОН</w:t>
            </w:r>
          </w:p>
        </w:tc>
        <w:tc>
          <w:tcPr>
            <w:tcW w:w="6520" w:type="dxa"/>
          </w:tcPr>
          <w:p w14:paraId="3B938285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  <w:tr w:rsidR="00E8355F" w:rsidRPr="000413F4" w14:paraId="67845360" w14:textId="77777777" w:rsidTr="00E8355F">
        <w:tc>
          <w:tcPr>
            <w:tcW w:w="4112" w:type="dxa"/>
          </w:tcPr>
          <w:p w14:paraId="011197B7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 w:eastAsia="ru-RU"/>
              </w:rPr>
              <w:t>ИНДЕКС</w:t>
            </w:r>
          </w:p>
        </w:tc>
        <w:tc>
          <w:tcPr>
            <w:tcW w:w="6520" w:type="dxa"/>
          </w:tcPr>
          <w:p w14:paraId="1AF5ECA6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  <w:tr w:rsidR="00E8355F" w:rsidRPr="000413F4" w14:paraId="19752286" w14:textId="77777777" w:rsidTr="00E8355F">
        <w:tc>
          <w:tcPr>
            <w:tcW w:w="4112" w:type="dxa"/>
          </w:tcPr>
          <w:p w14:paraId="5A7F829F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 w:eastAsia="ru-RU"/>
              </w:rPr>
              <w:t>СТРАНА</w:t>
            </w:r>
          </w:p>
        </w:tc>
        <w:tc>
          <w:tcPr>
            <w:tcW w:w="6520" w:type="dxa"/>
          </w:tcPr>
          <w:p w14:paraId="68C2EFC4" w14:textId="77777777" w:rsidR="00E8355F" w:rsidRPr="000413F4" w:rsidRDefault="00E8355F" w:rsidP="002915A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E8355F" w:rsidRPr="000413F4" w14:paraId="155E0CA6" w14:textId="77777777" w:rsidTr="00E8355F">
        <w:tc>
          <w:tcPr>
            <w:tcW w:w="4112" w:type="dxa"/>
          </w:tcPr>
          <w:p w14:paraId="3DBA2CDF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 w:eastAsia="ru-RU"/>
              </w:rPr>
              <w:t>ТЕЛЕФОН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 МОБИЛЬНЫЙ</w:t>
            </w:r>
          </w:p>
        </w:tc>
        <w:tc>
          <w:tcPr>
            <w:tcW w:w="6520" w:type="dxa"/>
          </w:tcPr>
          <w:p w14:paraId="2A5837B6" w14:textId="77777777" w:rsidR="00E8355F" w:rsidRPr="000413F4" w:rsidRDefault="00E8355F" w:rsidP="002915AF">
            <w:pPr>
              <w:rPr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E8355F" w:rsidRPr="000413F4" w14:paraId="041253A9" w14:textId="77777777" w:rsidTr="00E8355F">
        <w:tc>
          <w:tcPr>
            <w:tcW w:w="4112" w:type="dxa"/>
          </w:tcPr>
          <w:p w14:paraId="5417F360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 w:eastAsia="ru-RU"/>
              </w:rPr>
              <w:t>ФАКС</w:t>
            </w:r>
          </w:p>
        </w:tc>
        <w:tc>
          <w:tcPr>
            <w:tcW w:w="6520" w:type="dxa"/>
          </w:tcPr>
          <w:p w14:paraId="35E0971F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  <w:tr w:rsidR="00E8355F" w:rsidRPr="000413F4" w14:paraId="20B85CAC" w14:textId="77777777" w:rsidTr="00E8355F">
        <w:tc>
          <w:tcPr>
            <w:tcW w:w="4112" w:type="dxa"/>
          </w:tcPr>
          <w:p w14:paraId="4E20343D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/>
              </w:rPr>
              <w:t>ЭЛ. АДРЕС</w:t>
            </w:r>
          </w:p>
        </w:tc>
        <w:tc>
          <w:tcPr>
            <w:tcW w:w="6520" w:type="dxa"/>
          </w:tcPr>
          <w:p w14:paraId="4480EAB1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  <w:tr w:rsidR="00E8355F" w:rsidRPr="000413F4" w14:paraId="295C6781" w14:textId="77777777" w:rsidTr="00E8355F">
        <w:tc>
          <w:tcPr>
            <w:tcW w:w="4112" w:type="dxa"/>
          </w:tcPr>
          <w:p w14:paraId="5BC7FA30" w14:textId="77777777" w:rsidR="00E8355F" w:rsidRPr="000413F4" w:rsidRDefault="00E8355F" w:rsidP="002915AF">
            <w:pPr>
              <w:rPr>
                <w:b/>
                <w:sz w:val="20"/>
                <w:szCs w:val="20"/>
                <w:lang w:val="ru-RU"/>
              </w:rPr>
            </w:pPr>
            <w:r w:rsidRPr="000413F4">
              <w:rPr>
                <w:b/>
                <w:sz w:val="20"/>
                <w:szCs w:val="20"/>
                <w:lang w:val="ru-RU" w:eastAsia="ru-RU"/>
              </w:rPr>
              <w:t>САЙТ/ БЛОГ</w:t>
            </w:r>
          </w:p>
        </w:tc>
        <w:tc>
          <w:tcPr>
            <w:tcW w:w="6520" w:type="dxa"/>
          </w:tcPr>
          <w:p w14:paraId="21D5FD20" w14:textId="77777777" w:rsidR="00E8355F" w:rsidRPr="000413F4" w:rsidRDefault="00E8355F" w:rsidP="002915AF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58FB8027" w14:textId="77777777" w:rsidR="00E8355F" w:rsidRPr="000413F4" w:rsidRDefault="00E8355F" w:rsidP="00E8355F">
      <w:pPr>
        <w:rPr>
          <w:sz w:val="8"/>
          <w:szCs w:val="8"/>
          <w:lang w:val="ru-RU"/>
        </w:rPr>
      </w:pPr>
    </w:p>
    <w:p w14:paraId="43702C2A" w14:textId="77777777" w:rsidR="00E8355F" w:rsidRPr="000413F4" w:rsidRDefault="00E8355F" w:rsidP="00E8355F">
      <w:pPr>
        <w:rPr>
          <w:sz w:val="8"/>
          <w:szCs w:val="8"/>
          <w:lang w:val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6520"/>
      </w:tblGrid>
      <w:tr w:rsidR="00E8355F" w:rsidRPr="000413F4" w14:paraId="3F4A518D" w14:textId="77777777" w:rsidTr="00E8355F">
        <w:tc>
          <w:tcPr>
            <w:tcW w:w="4112" w:type="dxa"/>
          </w:tcPr>
          <w:p w14:paraId="415B127C" w14:textId="77777777" w:rsidR="00E8355F" w:rsidRPr="000413F4" w:rsidRDefault="00E8355F" w:rsidP="002915AF">
            <w:pPr>
              <w:rPr>
                <w:b/>
                <w:sz w:val="22"/>
                <w:szCs w:val="22"/>
                <w:lang w:val="ru-RU"/>
              </w:rPr>
            </w:pPr>
            <w:r w:rsidRPr="000413F4">
              <w:rPr>
                <w:b/>
                <w:sz w:val="22"/>
                <w:szCs w:val="22"/>
                <w:lang w:val="ru-RU" w:eastAsia="ru-RU"/>
              </w:rPr>
              <w:t xml:space="preserve">ЯВЛЯЕТЕСЬ ЛИ ВЫ ЧЛЕНОМ </w:t>
            </w:r>
            <w:r>
              <w:rPr>
                <w:b/>
                <w:sz w:val="22"/>
                <w:szCs w:val="22"/>
                <w:lang w:val="ru-RU" w:eastAsia="ru-RU"/>
              </w:rPr>
              <w:t>СЛОУ ФУД</w:t>
            </w:r>
            <w:r w:rsidRPr="000413F4">
              <w:rPr>
                <w:b/>
                <w:sz w:val="22"/>
                <w:szCs w:val="22"/>
                <w:lang w:val="ru-RU" w:eastAsia="ru-RU"/>
              </w:rPr>
              <w:t>?</w:t>
            </w:r>
          </w:p>
        </w:tc>
        <w:tc>
          <w:tcPr>
            <w:tcW w:w="6520" w:type="dxa"/>
          </w:tcPr>
          <w:p w14:paraId="5DE106F9" w14:textId="77777777" w:rsidR="00E8355F" w:rsidRDefault="00E8355F" w:rsidP="002915AF">
            <w:pPr>
              <w:rPr>
                <w:sz w:val="22"/>
                <w:szCs w:val="22"/>
                <w:lang w:val="ru-RU" w:eastAsia="ru-RU"/>
              </w:rPr>
            </w:pP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CB1629">
              <w:rPr>
                <w:rFonts w:eastAsia="GB18030 Bitmap"/>
                <w:b/>
                <w:sz w:val="22"/>
                <w:szCs w:val="22"/>
                <w:lang w:val="ru-RU"/>
              </w:rPr>
              <w:t xml:space="preserve"> </w:t>
            </w:r>
            <w:r w:rsidRPr="00CB1629">
              <w:rPr>
                <w:sz w:val="22"/>
                <w:szCs w:val="22"/>
                <w:lang w:val="ru-RU" w:eastAsia="ru-RU"/>
              </w:rPr>
              <w:t>Да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ab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ab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r w:rsidRPr="000413F4">
              <w:rPr>
                <w:sz w:val="22"/>
                <w:szCs w:val="22"/>
                <w:lang w:val="ru-RU" w:eastAsia="ru-RU"/>
              </w:rPr>
              <w:t>Нет</w:t>
            </w:r>
          </w:p>
          <w:p w14:paraId="1CD555D3" w14:textId="77777777" w:rsidR="00E8355F" w:rsidRPr="000413F4" w:rsidRDefault="00E8355F" w:rsidP="002915A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Сообщите номер вашей членской карточки:</w:t>
            </w:r>
            <w:r w:rsidRPr="000413F4">
              <w:rPr>
                <w:rFonts w:eastAsia="GB18030 Bitmap"/>
                <w:sz w:val="20"/>
                <w:szCs w:val="20"/>
                <w:lang w:val="ru-RU"/>
              </w:rPr>
              <w:t>……………………</w:t>
            </w:r>
          </w:p>
        </w:tc>
      </w:tr>
      <w:tr w:rsidR="00E8355F" w:rsidRPr="000413F4" w14:paraId="75CC3591" w14:textId="77777777" w:rsidTr="00E8355F">
        <w:tc>
          <w:tcPr>
            <w:tcW w:w="4112" w:type="dxa"/>
          </w:tcPr>
          <w:p w14:paraId="21275628" w14:textId="77777777" w:rsidR="00E8355F" w:rsidRPr="000413F4" w:rsidRDefault="00E8355F" w:rsidP="002915AF">
            <w:pPr>
              <w:rPr>
                <w:b/>
                <w:sz w:val="22"/>
                <w:szCs w:val="22"/>
                <w:lang w:val="ru-RU" w:eastAsia="ru-RU"/>
              </w:rPr>
            </w:pPr>
            <w:r w:rsidRPr="000413F4">
              <w:rPr>
                <w:b/>
                <w:sz w:val="22"/>
                <w:szCs w:val="22"/>
                <w:lang w:val="ru-RU"/>
              </w:rPr>
              <w:t>ЕСЛИ ДА, К КАКОМУ КОНВИВИУМУ ПРИНАДЛЕЖИТЕ?</w:t>
            </w:r>
          </w:p>
        </w:tc>
        <w:tc>
          <w:tcPr>
            <w:tcW w:w="6520" w:type="dxa"/>
          </w:tcPr>
          <w:p w14:paraId="7D20FE64" w14:textId="77777777" w:rsidR="00E8355F" w:rsidRPr="000413F4" w:rsidRDefault="00E8355F" w:rsidP="002915AF">
            <w:pPr>
              <w:rPr>
                <w:sz w:val="22"/>
                <w:szCs w:val="22"/>
                <w:lang w:val="ru-RU"/>
              </w:rPr>
            </w:pPr>
          </w:p>
        </w:tc>
      </w:tr>
      <w:tr w:rsidR="00E8355F" w:rsidRPr="000413F4" w14:paraId="50343509" w14:textId="77777777" w:rsidTr="00E8355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39A" w14:textId="77777777" w:rsidR="00E8355F" w:rsidRPr="000413F4" w:rsidRDefault="00E8355F" w:rsidP="002915AF">
            <w:pPr>
              <w:rPr>
                <w:b/>
                <w:sz w:val="22"/>
                <w:szCs w:val="22"/>
                <w:lang w:val="ru-RU"/>
              </w:rPr>
            </w:pPr>
            <w:r w:rsidRPr="000413F4">
              <w:rPr>
                <w:b/>
                <w:sz w:val="22"/>
                <w:szCs w:val="22"/>
                <w:lang w:val="ru-RU"/>
              </w:rPr>
              <w:t>УЧАСТВУЕТЕ ЛИ ВЫ В КАКОМ-ЛИБО ПРОЕКТЕ СЛОУ ФУД?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62" w14:textId="77777777" w:rsidR="00E8355F" w:rsidRPr="000413F4" w:rsidRDefault="00E8355F" w:rsidP="002915AF">
            <w:pPr>
              <w:rPr>
                <w:rFonts w:eastAsia="GB18030 Bitmap"/>
                <w:sz w:val="22"/>
                <w:szCs w:val="22"/>
                <w:lang w:val="ru-RU"/>
              </w:rPr>
            </w:pP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GB18030 Bitmap"/>
                <w:sz w:val="22"/>
                <w:szCs w:val="22"/>
                <w:lang w:val="ru-RU"/>
              </w:rPr>
              <w:t>Президиа</w:t>
            </w:r>
            <w:proofErr w:type="spellEnd"/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13F4">
              <w:rPr>
                <w:rFonts w:eastAsia="GB18030 Bitmap"/>
                <w:sz w:val="22"/>
                <w:szCs w:val="22"/>
                <w:lang w:val="ru-RU"/>
              </w:rPr>
              <w:t>Слоу</w:t>
            </w:r>
            <w:proofErr w:type="spellEnd"/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413F4">
              <w:rPr>
                <w:rFonts w:eastAsia="GB18030 Bitmap"/>
                <w:sz w:val="22"/>
                <w:szCs w:val="22"/>
                <w:lang w:val="ru-RU"/>
              </w:rPr>
              <w:t>Фуд</w:t>
            </w:r>
            <w:proofErr w:type="spellEnd"/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  </w:t>
            </w:r>
            <w:r>
              <w:rPr>
                <w:rFonts w:eastAsia="GB18030 Bitmap"/>
                <w:sz w:val="22"/>
                <w:szCs w:val="22"/>
                <w:lang w:val="ru-RU"/>
              </w:rPr>
              <w:t xml:space="preserve">              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GB18030 Bitmap"/>
                <w:sz w:val="22"/>
                <w:szCs w:val="22"/>
                <w:lang w:val="ru-RU"/>
              </w:rPr>
              <w:t>Рынки Земли</w:t>
            </w:r>
          </w:p>
          <w:p w14:paraId="0F3A48D5" w14:textId="77777777" w:rsidR="00E8355F" w:rsidRPr="000413F4" w:rsidRDefault="00E8355F" w:rsidP="002915AF">
            <w:pPr>
              <w:rPr>
                <w:rFonts w:eastAsia="GB18030 Bitmap"/>
                <w:sz w:val="22"/>
                <w:szCs w:val="22"/>
                <w:lang w:val="ru-RU"/>
              </w:rPr>
            </w:pP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GB18030 Bitmap"/>
                <w:sz w:val="22"/>
                <w:szCs w:val="22"/>
                <w:lang w:val="ru-RU"/>
              </w:rPr>
              <w:t xml:space="preserve">Ковчега Вкуса                          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GB18030 Bitmap"/>
                <w:sz w:val="22"/>
                <w:szCs w:val="22"/>
                <w:lang w:val="ru-RU"/>
              </w:rPr>
              <w:t>О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>бразовательн</w:t>
            </w:r>
            <w:r>
              <w:rPr>
                <w:rFonts w:eastAsia="GB18030 Bitmap"/>
                <w:sz w:val="22"/>
                <w:szCs w:val="22"/>
                <w:lang w:val="ru-RU"/>
              </w:rPr>
              <w:t xml:space="preserve">ые проекты      </w:t>
            </w:r>
          </w:p>
          <w:p w14:paraId="4A08D730" w14:textId="77777777" w:rsidR="00E8355F" w:rsidRPr="000413F4" w:rsidRDefault="00E8355F" w:rsidP="002915AF">
            <w:pPr>
              <w:rPr>
                <w:rFonts w:eastAsia="GB18030 Bitmap"/>
                <w:sz w:val="22"/>
                <w:szCs w:val="22"/>
                <w:lang w:val="ru-RU"/>
              </w:rPr>
            </w:pP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>
              <w:rPr>
                <w:rFonts w:eastAsia="GB18030 Bitmap"/>
                <w:sz w:val="22"/>
                <w:szCs w:val="22"/>
                <w:lang w:val="ru-RU"/>
              </w:rPr>
              <w:t xml:space="preserve"> Альянс Поваров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GB18030 Bitmap"/>
                <w:sz w:val="22"/>
                <w:szCs w:val="22"/>
                <w:lang w:val="ru-RU"/>
              </w:rPr>
              <w:t xml:space="preserve">                       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sym w:font="Wingdings" w:char="F06D"/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Друго</w:t>
            </w:r>
            <w:r>
              <w:rPr>
                <w:rFonts w:eastAsia="GB18030 Bitmap"/>
                <w:sz w:val="22"/>
                <w:szCs w:val="22"/>
                <w:lang w:val="ru-RU"/>
              </w:rPr>
              <w:t>й……………………</w:t>
            </w:r>
            <w:r w:rsidRPr="000413F4">
              <w:rPr>
                <w:rFonts w:eastAsia="GB18030 Bitmap"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74B66BB3" w14:textId="77777777" w:rsidR="00E8355F" w:rsidRPr="00E8355F" w:rsidRDefault="00E8355F" w:rsidP="00E8355F">
      <w:pPr>
        <w:rPr>
          <w:sz w:val="22"/>
          <w:szCs w:val="22"/>
        </w:rPr>
      </w:pPr>
    </w:p>
    <w:sectPr w:rsidR="00E8355F" w:rsidRPr="00E8355F" w:rsidSect="002917AF">
      <w:type w:val="continuous"/>
      <w:pgSz w:w="11900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35D5C" w14:textId="77777777" w:rsidR="00F619CB" w:rsidRDefault="00F619CB">
      <w:r>
        <w:separator/>
      </w:r>
    </w:p>
  </w:endnote>
  <w:endnote w:type="continuationSeparator" w:id="0">
    <w:p w14:paraId="61F2AC2F" w14:textId="77777777" w:rsidR="00F619CB" w:rsidRDefault="00F6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GB18030 Bitmap">
    <w:charset w:val="50"/>
    <w:family w:val="auto"/>
    <w:pitch w:val="variable"/>
    <w:sig w:usb0="00000001" w:usb1="080E0000" w:usb2="00000010" w:usb3="00000000" w:csb0="0004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6CFF0" w14:textId="77777777" w:rsidR="00366003" w:rsidRDefault="00366003" w:rsidP="002917A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F4071A" w14:textId="77777777" w:rsidR="00366003" w:rsidRDefault="00366003" w:rsidP="002917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D6E3" w14:textId="77777777" w:rsidR="00366003" w:rsidRDefault="00366003" w:rsidP="002917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B69FC" w14:textId="77777777" w:rsidR="00F619CB" w:rsidRDefault="00F619CB">
      <w:r>
        <w:separator/>
      </w:r>
    </w:p>
  </w:footnote>
  <w:footnote w:type="continuationSeparator" w:id="0">
    <w:p w14:paraId="0FF74D26" w14:textId="77777777" w:rsidR="00F619CB" w:rsidRDefault="00F6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CC116" w14:textId="77777777" w:rsidR="00366003" w:rsidRPr="00030E07" w:rsidRDefault="00366003" w:rsidP="002917AF">
    <w:pPr>
      <w:pStyle w:val="a9"/>
      <w:jc w:val="right"/>
      <w:rPr>
        <w:rFonts w:ascii="Lucida Grande" w:hAnsi="Lucida Grande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066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EE28E4"/>
    <w:multiLevelType w:val="hybridMultilevel"/>
    <w:tmpl w:val="F38017D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Handwriti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Handwriti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Handwriti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3C1805"/>
    <w:multiLevelType w:val="hybridMultilevel"/>
    <w:tmpl w:val="49943D70"/>
    <w:lvl w:ilvl="0" w:tplc="14427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448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CAF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A69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52F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9E4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0E8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3A9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105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9008E"/>
    <w:multiLevelType w:val="hybridMultilevel"/>
    <w:tmpl w:val="C7AC94D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Handwriti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Handwriti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Handwriti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AF4695"/>
    <w:multiLevelType w:val="hybridMultilevel"/>
    <w:tmpl w:val="ED709B8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33440D"/>
    <w:multiLevelType w:val="hybridMultilevel"/>
    <w:tmpl w:val="BD1EA99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97E57"/>
    <w:multiLevelType w:val="hybridMultilevel"/>
    <w:tmpl w:val="41722E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Handwriti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Handwriti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Handwriti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CD"/>
    <w:rsid w:val="00003663"/>
    <w:rsid w:val="00011D63"/>
    <w:rsid w:val="000413F4"/>
    <w:rsid w:val="0007727C"/>
    <w:rsid w:val="000F7CB3"/>
    <w:rsid w:val="00130BE3"/>
    <w:rsid w:val="00131556"/>
    <w:rsid w:val="00146185"/>
    <w:rsid w:val="00190E3D"/>
    <w:rsid w:val="001F6FBA"/>
    <w:rsid w:val="0021498E"/>
    <w:rsid w:val="00250B82"/>
    <w:rsid w:val="002725CB"/>
    <w:rsid w:val="002917AF"/>
    <w:rsid w:val="002C2FA6"/>
    <w:rsid w:val="002C6EBA"/>
    <w:rsid w:val="002E6CD0"/>
    <w:rsid w:val="00366003"/>
    <w:rsid w:val="003A4CCB"/>
    <w:rsid w:val="003C6C0A"/>
    <w:rsid w:val="00425E6E"/>
    <w:rsid w:val="00457F8D"/>
    <w:rsid w:val="004B551D"/>
    <w:rsid w:val="004D01CD"/>
    <w:rsid w:val="00515417"/>
    <w:rsid w:val="00595606"/>
    <w:rsid w:val="005F0331"/>
    <w:rsid w:val="005F0F3D"/>
    <w:rsid w:val="00612890"/>
    <w:rsid w:val="00612F3D"/>
    <w:rsid w:val="00627BA0"/>
    <w:rsid w:val="00631283"/>
    <w:rsid w:val="00660ED1"/>
    <w:rsid w:val="00665CA7"/>
    <w:rsid w:val="006915BE"/>
    <w:rsid w:val="006C27A3"/>
    <w:rsid w:val="007066DD"/>
    <w:rsid w:val="00715787"/>
    <w:rsid w:val="007366BF"/>
    <w:rsid w:val="007E6B42"/>
    <w:rsid w:val="008A7482"/>
    <w:rsid w:val="008D4195"/>
    <w:rsid w:val="008D4260"/>
    <w:rsid w:val="0090321E"/>
    <w:rsid w:val="00937CD6"/>
    <w:rsid w:val="009560CA"/>
    <w:rsid w:val="00991690"/>
    <w:rsid w:val="009D4E6C"/>
    <w:rsid w:val="009E1F75"/>
    <w:rsid w:val="00A01FCC"/>
    <w:rsid w:val="00A2437B"/>
    <w:rsid w:val="00A316A0"/>
    <w:rsid w:val="00A37AD7"/>
    <w:rsid w:val="00A66233"/>
    <w:rsid w:val="00A722D7"/>
    <w:rsid w:val="00A96B0D"/>
    <w:rsid w:val="00AB6C78"/>
    <w:rsid w:val="00AC230F"/>
    <w:rsid w:val="00AD6077"/>
    <w:rsid w:val="00B135A5"/>
    <w:rsid w:val="00BB356C"/>
    <w:rsid w:val="00BB5876"/>
    <w:rsid w:val="00BC2380"/>
    <w:rsid w:val="00BF2C89"/>
    <w:rsid w:val="00C61304"/>
    <w:rsid w:val="00C75C2C"/>
    <w:rsid w:val="00CB1629"/>
    <w:rsid w:val="00CC20D7"/>
    <w:rsid w:val="00CD4ED7"/>
    <w:rsid w:val="00CF1ADC"/>
    <w:rsid w:val="00D26D15"/>
    <w:rsid w:val="00D550EE"/>
    <w:rsid w:val="00DA37AF"/>
    <w:rsid w:val="00E11AC2"/>
    <w:rsid w:val="00E61149"/>
    <w:rsid w:val="00E755C8"/>
    <w:rsid w:val="00E8355F"/>
    <w:rsid w:val="00EB73EE"/>
    <w:rsid w:val="00EC43D3"/>
    <w:rsid w:val="00ED0C44"/>
    <w:rsid w:val="00ED2BE1"/>
    <w:rsid w:val="00EE1A27"/>
    <w:rsid w:val="00EE3B40"/>
    <w:rsid w:val="00EF1BB8"/>
    <w:rsid w:val="00F01B5E"/>
    <w:rsid w:val="00F218D7"/>
    <w:rsid w:val="00F30B19"/>
    <w:rsid w:val="00F619CB"/>
    <w:rsid w:val="00F94ECB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E2E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D"/>
    <w:rPr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1596"/>
    <w:rPr>
      <w:rFonts w:ascii="Lucida Grande" w:hAnsi="Lucida Grande"/>
      <w:sz w:val="18"/>
      <w:szCs w:val="18"/>
    </w:rPr>
  </w:style>
  <w:style w:type="table" w:styleId="a4">
    <w:name w:val="Table Grid"/>
    <w:basedOn w:val="a1"/>
    <w:rsid w:val="000D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3A7BBB"/>
    <w:pPr>
      <w:tabs>
        <w:tab w:val="center" w:pos="4819"/>
        <w:tab w:val="right" w:pos="9638"/>
      </w:tabs>
    </w:pPr>
  </w:style>
  <w:style w:type="character" w:styleId="a6">
    <w:name w:val="page number"/>
    <w:basedOn w:val="a0"/>
    <w:rsid w:val="003A7BBB"/>
  </w:style>
  <w:style w:type="paragraph" w:styleId="a7">
    <w:name w:val="Body Text"/>
    <w:basedOn w:val="a"/>
    <w:rsid w:val="005D33D2"/>
    <w:pPr>
      <w:jc w:val="both"/>
    </w:pPr>
    <w:rPr>
      <w:rFonts w:ascii="New York" w:hAnsi="New York"/>
      <w:sz w:val="20"/>
    </w:rPr>
  </w:style>
  <w:style w:type="paragraph" w:styleId="a8">
    <w:name w:val="Document Map"/>
    <w:basedOn w:val="a"/>
    <w:semiHidden/>
    <w:rsid w:val="002450E9"/>
    <w:pPr>
      <w:shd w:val="clear" w:color="auto" w:fill="C6D5EC"/>
    </w:pPr>
    <w:rPr>
      <w:rFonts w:ascii="Lucida Grande" w:hAnsi="Lucida Grande"/>
    </w:rPr>
  </w:style>
  <w:style w:type="paragraph" w:styleId="a9">
    <w:name w:val="header"/>
    <w:basedOn w:val="a"/>
    <w:rsid w:val="00030E07"/>
    <w:pPr>
      <w:tabs>
        <w:tab w:val="center" w:pos="4819"/>
        <w:tab w:val="right" w:pos="9638"/>
      </w:tabs>
    </w:pPr>
  </w:style>
  <w:style w:type="character" w:styleId="aa">
    <w:name w:val="Hyperlink"/>
    <w:rsid w:val="001050E4"/>
    <w:rPr>
      <w:color w:val="0000FF"/>
      <w:u w:val="single"/>
    </w:rPr>
  </w:style>
  <w:style w:type="paragraph" w:styleId="ab">
    <w:name w:val="Normal (Web)"/>
    <w:basedOn w:val="a"/>
    <w:rsid w:val="002F066E"/>
    <w:pPr>
      <w:spacing w:before="100" w:beforeAutospacing="1" w:after="119"/>
    </w:pPr>
    <w:rPr>
      <w:rFonts w:ascii="Times" w:eastAsia="Times" w:hAnsi="Times"/>
      <w:sz w:val="20"/>
      <w:szCs w:val="20"/>
      <w:lang w:val="it-IT"/>
    </w:rPr>
  </w:style>
  <w:style w:type="character" w:customStyle="1" w:styleId="comment-body">
    <w:name w:val="comment-body"/>
    <w:basedOn w:val="a0"/>
    <w:rsid w:val="00EE1A27"/>
  </w:style>
  <w:style w:type="character" w:customStyle="1" w:styleId="hps">
    <w:name w:val="hps"/>
    <w:rsid w:val="00EE1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D"/>
    <w:rPr>
      <w:sz w:val="24"/>
      <w:szCs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1596"/>
    <w:rPr>
      <w:rFonts w:ascii="Lucida Grande" w:hAnsi="Lucida Grande"/>
      <w:sz w:val="18"/>
      <w:szCs w:val="18"/>
    </w:rPr>
  </w:style>
  <w:style w:type="table" w:styleId="a4">
    <w:name w:val="Table Grid"/>
    <w:basedOn w:val="a1"/>
    <w:rsid w:val="000D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semiHidden/>
    <w:rsid w:val="003A7BBB"/>
    <w:pPr>
      <w:tabs>
        <w:tab w:val="center" w:pos="4819"/>
        <w:tab w:val="right" w:pos="9638"/>
      </w:tabs>
    </w:pPr>
  </w:style>
  <w:style w:type="character" w:styleId="a6">
    <w:name w:val="page number"/>
    <w:basedOn w:val="a0"/>
    <w:rsid w:val="003A7BBB"/>
  </w:style>
  <w:style w:type="paragraph" w:styleId="a7">
    <w:name w:val="Body Text"/>
    <w:basedOn w:val="a"/>
    <w:rsid w:val="005D33D2"/>
    <w:pPr>
      <w:jc w:val="both"/>
    </w:pPr>
    <w:rPr>
      <w:rFonts w:ascii="New York" w:hAnsi="New York"/>
      <w:sz w:val="20"/>
    </w:rPr>
  </w:style>
  <w:style w:type="paragraph" w:styleId="a8">
    <w:name w:val="Document Map"/>
    <w:basedOn w:val="a"/>
    <w:semiHidden/>
    <w:rsid w:val="002450E9"/>
    <w:pPr>
      <w:shd w:val="clear" w:color="auto" w:fill="C6D5EC"/>
    </w:pPr>
    <w:rPr>
      <w:rFonts w:ascii="Lucida Grande" w:hAnsi="Lucida Grande"/>
    </w:rPr>
  </w:style>
  <w:style w:type="paragraph" w:styleId="a9">
    <w:name w:val="header"/>
    <w:basedOn w:val="a"/>
    <w:rsid w:val="00030E07"/>
    <w:pPr>
      <w:tabs>
        <w:tab w:val="center" w:pos="4819"/>
        <w:tab w:val="right" w:pos="9638"/>
      </w:tabs>
    </w:pPr>
  </w:style>
  <w:style w:type="character" w:styleId="aa">
    <w:name w:val="Hyperlink"/>
    <w:rsid w:val="001050E4"/>
    <w:rPr>
      <w:color w:val="0000FF"/>
      <w:u w:val="single"/>
    </w:rPr>
  </w:style>
  <w:style w:type="paragraph" w:styleId="ab">
    <w:name w:val="Normal (Web)"/>
    <w:basedOn w:val="a"/>
    <w:rsid w:val="002F066E"/>
    <w:pPr>
      <w:spacing w:before="100" w:beforeAutospacing="1" w:after="119"/>
    </w:pPr>
    <w:rPr>
      <w:rFonts w:ascii="Times" w:eastAsia="Times" w:hAnsi="Times"/>
      <w:sz w:val="20"/>
      <w:szCs w:val="20"/>
      <w:lang w:val="it-IT"/>
    </w:rPr>
  </w:style>
  <w:style w:type="character" w:customStyle="1" w:styleId="comment-body">
    <w:name w:val="comment-body"/>
    <w:basedOn w:val="a0"/>
    <w:rsid w:val="00EE1A27"/>
  </w:style>
  <w:style w:type="character" w:customStyle="1" w:styleId="hps">
    <w:name w:val="hps"/>
    <w:rsid w:val="00EE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NOMINATION FORM FOR TERRA MADRE COMMUNITIES</vt:lpstr>
      <vt:lpstr>NOMINATION FORM FOR TERRA MADRE COMMUNITIES</vt:lpstr>
      <vt:lpstr>NOMINATION FORM FOR TERRA MADRE COMMUNITIES</vt:lpstr>
    </vt:vector>
  </TitlesOfParts>
  <Company>@Home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FOR TERRA MADRE COMMUNITIES</dc:title>
  <dc:creator>Silvia Monasterolo</dc:creator>
  <cp:lastModifiedBy>Пользователь Windows</cp:lastModifiedBy>
  <cp:revision>2</cp:revision>
  <cp:lastPrinted>2005-12-05T18:04:00Z</cp:lastPrinted>
  <dcterms:created xsi:type="dcterms:W3CDTF">2017-01-21T15:12:00Z</dcterms:created>
  <dcterms:modified xsi:type="dcterms:W3CDTF">2017-01-21T15:12:00Z</dcterms:modified>
</cp:coreProperties>
</file>